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5F4" w:rsidRDefault="007E4490" w:rsidP="007E4490">
      <w:pPr>
        <w:jc w:val="center"/>
      </w:pPr>
      <w:bookmarkStart w:id="0" w:name="_GoBack"/>
      <w:r>
        <w:t xml:space="preserve">Информация по </w:t>
      </w:r>
      <w:proofErr w:type="gramStart"/>
      <w:r>
        <w:t>работе  центра</w:t>
      </w:r>
      <w:proofErr w:type="gramEnd"/>
      <w:r>
        <w:t xml:space="preserve"> образования естественно-научной и технологической направленности «Точка Роста» на базе МБОУ средней общеобразовательной школы №3 имени Тази Гиззата г. Агрыз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126"/>
        <w:gridCol w:w="2126"/>
      </w:tblGrid>
      <w:tr w:rsidR="007E4490" w:rsidRPr="00F33E8B" w:rsidTr="007E4490">
        <w:tc>
          <w:tcPr>
            <w:tcW w:w="3119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E4490" w:rsidRPr="00F33E8B" w:rsidTr="007E4490">
        <w:tc>
          <w:tcPr>
            <w:tcW w:w="3119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2268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2126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126" w:type="dxa"/>
          </w:tcPr>
          <w:p w:rsidR="007E4490" w:rsidRPr="00F33E8B" w:rsidRDefault="005B78AE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E4490" w:rsidRPr="00F33E8B" w:rsidTr="007E4490">
        <w:tc>
          <w:tcPr>
            <w:tcW w:w="3119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</w:t>
            </w: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126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126" w:type="dxa"/>
          </w:tcPr>
          <w:p w:rsidR="007E4490" w:rsidRPr="00F33E8B" w:rsidRDefault="005B78AE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490" w:rsidTr="007E4490">
        <w:tc>
          <w:tcPr>
            <w:tcW w:w="3119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</w:t>
            </w:r>
            <w:r w:rsidRPr="00F33E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Л.Л.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126" w:type="dxa"/>
          </w:tcPr>
          <w:p w:rsidR="007E4490" w:rsidRDefault="005B78AE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E4490" w:rsidTr="007E4490">
        <w:tc>
          <w:tcPr>
            <w:tcW w:w="3119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естествознания»</w:t>
            </w:r>
          </w:p>
        </w:tc>
        <w:tc>
          <w:tcPr>
            <w:tcW w:w="2268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4490" w:rsidTr="007E4490">
        <w:tc>
          <w:tcPr>
            <w:tcW w:w="3119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физика»</w:t>
            </w:r>
          </w:p>
        </w:tc>
        <w:tc>
          <w:tcPr>
            <w:tcW w:w="2268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</w:pPr>
            <w:r w:rsidRPr="009169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4490" w:rsidTr="007E4490">
        <w:tc>
          <w:tcPr>
            <w:tcW w:w="3119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и жизнь»</w:t>
            </w:r>
          </w:p>
        </w:tc>
        <w:tc>
          <w:tcPr>
            <w:tcW w:w="2268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</w:pPr>
            <w:r w:rsidRPr="009169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4490" w:rsidTr="007E4490">
        <w:tc>
          <w:tcPr>
            <w:tcW w:w="3119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графического дизайна в экологии и технологии. Программирование»</w:t>
            </w:r>
          </w:p>
        </w:tc>
        <w:tc>
          <w:tcPr>
            <w:tcW w:w="2268" w:type="dxa"/>
          </w:tcPr>
          <w:p w:rsidR="007E4490" w:rsidRPr="00F33E8B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</w:pPr>
            <w:r w:rsidRPr="009169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4490" w:rsidTr="007E4490">
        <w:tc>
          <w:tcPr>
            <w:tcW w:w="3119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учителей</w:t>
            </w:r>
          </w:p>
        </w:tc>
        <w:tc>
          <w:tcPr>
            <w:tcW w:w="2126" w:type="dxa"/>
          </w:tcPr>
          <w:p w:rsidR="007E4490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ОДО</w:t>
            </w:r>
          </w:p>
        </w:tc>
        <w:tc>
          <w:tcPr>
            <w:tcW w:w="2126" w:type="dxa"/>
          </w:tcPr>
          <w:p w:rsidR="007E4490" w:rsidRPr="00916914" w:rsidRDefault="007E4490" w:rsidP="007E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490" w:rsidRDefault="007E4490" w:rsidP="007E4490">
      <w:pPr>
        <w:jc w:val="center"/>
      </w:pPr>
    </w:p>
    <w:p w:rsidR="00F843AE" w:rsidRDefault="00F843AE" w:rsidP="007E4490">
      <w:pPr>
        <w:jc w:val="center"/>
      </w:pPr>
      <w:r>
        <w:t>Результаты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5"/>
        <w:gridCol w:w="4034"/>
        <w:gridCol w:w="1942"/>
        <w:gridCol w:w="3213"/>
      </w:tblGrid>
      <w:tr w:rsidR="000423B1" w:rsidTr="00DC23A3">
        <w:tc>
          <w:tcPr>
            <w:tcW w:w="445" w:type="dxa"/>
          </w:tcPr>
          <w:p w:rsidR="00F843AE" w:rsidRDefault="00F843AE" w:rsidP="007E4490">
            <w:pPr>
              <w:jc w:val="center"/>
            </w:pPr>
            <w:r>
              <w:t>№</w:t>
            </w:r>
          </w:p>
        </w:tc>
        <w:tc>
          <w:tcPr>
            <w:tcW w:w="4034" w:type="dxa"/>
          </w:tcPr>
          <w:p w:rsidR="00F843AE" w:rsidRDefault="00F843AE" w:rsidP="007E449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42" w:type="dxa"/>
          </w:tcPr>
          <w:p w:rsidR="00F843AE" w:rsidRDefault="00F843AE" w:rsidP="007E4490">
            <w:pPr>
              <w:jc w:val="center"/>
            </w:pPr>
            <w:r>
              <w:t xml:space="preserve">Результат </w:t>
            </w:r>
          </w:p>
        </w:tc>
        <w:tc>
          <w:tcPr>
            <w:tcW w:w="3213" w:type="dxa"/>
          </w:tcPr>
          <w:p w:rsidR="00F843AE" w:rsidRDefault="00F843AE" w:rsidP="007E4490">
            <w:pPr>
              <w:jc w:val="center"/>
            </w:pPr>
            <w:r>
              <w:t xml:space="preserve">Фото </w:t>
            </w:r>
          </w:p>
        </w:tc>
      </w:tr>
      <w:tr w:rsidR="00911809" w:rsidTr="00DC23A3">
        <w:tc>
          <w:tcPr>
            <w:tcW w:w="445" w:type="dxa"/>
          </w:tcPr>
          <w:p w:rsidR="00C7505F" w:rsidRPr="005B78AE" w:rsidRDefault="00C7505F" w:rsidP="005B78AE">
            <w:pPr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:rsidR="00C7505F" w:rsidRDefault="00C7505F" w:rsidP="005B78AE">
            <w:pPr>
              <w:rPr>
                <w:noProof/>
                <w:sz w:val="24"/>
                <w:szCs w:val="24"/>
                <w:lang w:eastAsia="ru-RU"/>
              </w:rPr>
            </w:pPr>
            <w:r w:rsidRPr="00C7505F">
              <w:rPr>
                <w:noProof/>
                <w:sz w:val="24"/>
                <w:szCs w:val="24"/>
                <w:lang w:eastAsia="ru-RU"/>
              </w:rPr>
              <w:t>XXIX Поволжская научно экологическая конференция школьников им. А.М.Терентьева</w:t>
            </w:r>
          </w:p>
          <w:p w:rsidR="00C7505F" w:rsidRPr="00C7505F" w:rsidRDefault="00C7505F" w:rsidP="00C7505F">
            <w:pPr>
              <w:rPr>
                <w:noProof/>
                <w:sz w:val="24"/>
                <w:szCs w:val="24"/>
                <w:lang w:val="tt-RU" w:eastAsia="ru-RU"/>
              </w:rPr>
            </w:pPr>
            <w:r w:rsidRPr="00C7505F">
              <w:rPr>
                <w:noProof/>
                <w:sz w:val="24"/>
                <w:szCs w:val="24"/>
                <w:lang w:eastAsia="ru-RU"/>
              </w:rPr>
              <w:t>Ученица школы №3 Карина Янбаева стала призером экологической конференции им. Терентьева</w:t>
            </w:r>
            <w:r>
              <w:rPr>
                <w:noProof/>
                <w:sz w:val="24"/>
                <w:szCs w:val="24"/>
                <w:lang w:val="tt-RU" w:eastAsia="ru-RU"/>
              </w:rPr>
              <w:t>.</w:t>
            </w:r>
            <w:r>
              <w:t xml:space="preserve"> </w:t>
            </w:r>
            <w:r w:rsidRPr="00C7505F">
              <w:rPr>
                <w:noProof/>
                <w:sz w:val="24"/>
                <w:szCs w:val="24"/>
                <w:lang w:val="tt-RU" w:eastAsia="ru-RU"/>
              </w:rPr>
              <w:t>Она награждена дипломом Министерства образования и науки РТ.</w:t>
            </w:r>
          </w:p>
          <w:p w:rsidR="00C7505F" w:rsidRPr="005B78AE" w:rsidRDefault="00C7505F" w:rsidP="00C7505F">
            <w:pPr>
              <w:rPr>
                <w:noProof/>
                <w:sz w:val="24"/>
                <w:szCs w:val="24"/>
                <w:lang w:eastAsia="ru-RU"/>
              </w:rPr>
            </w:pPr>
            <w:r w:rsidRPr="00C7505F">
              <w:rPr>
                <w:noProof/>
                <w:sz w:val="24"/>
                <w:szCs w:val="24"/>
                <w:lang w:eastAsia="ru-RU"/>
              </w:rPr>
              <w:t>Работу выполнили в рамках проекта «Точка Роста»</w:t>
            </w:r>
          </w:p>
        </w:tc>
        <w:tc>
          <w:tcPr>
            <w:tcW w:w="1942" w:type="dxa"/>
          </w:tcPr>
          <w:p w:rsidR="00C7505F" w:rsidRPr="00C7505F" w:rsidRDefault="00C7505F" w:rsidP="007E44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  <w:tc>
          <w:tcPr>
            <w:tcW w:w="3213" w:type="dxa"/>
          </w:tcPr>
          <w:p w:rsidR="00C7505F" w:rsidRPr="00C7505F" w:rsidRDefault="00C7505F" w:rsidP="00C7505F">
            <w:r w:rsidRPr="00C7505F">
              <w:t>Подробнее: http://agryz-rt.ru/news/dostizheniya/ucenica-skoly-3-karina-ianbaeva-stala-prizerom-ekologiceskoi-konferencii-im-terenteva</w:t>
            </w:r>
          </w:p>
          <w:p w:rsidR="00C7505F" w:rsidRDefault="00C7505F" w:rsidP="007E4490">
            <w:pPr>
              <w:jc w:val="center"/>
            </w:pPr>
            <w:r w:rsidRPr="00C7505F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F4FDD52" wp14:editId="05EA5BC6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102870</wp:posOffset>
                  </wp:positionV>
                  <wp:extent cx="1992579" cy="890870"/>
                  <wp:effectExtent l="0" t="0" r="8255" b="5080"/>
                  <wp:wrapNone/>
                  <wp:docPr id="4" name="Рисунок 4" descr="Карина Янбаева - призер экологической конферен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ина Янбаева - призер экологической конферен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79" cy="89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11809" w:rsidTr="00DC23A3">
        <w:tc>
          <w:tcPr>
            <w:tcW w:w="445" w:type="dxa"/>
          </w:tcPr>
          <w:p w:rsidR="00C7505F" w:rsidRPr="005B78AE" w:rsidRDefault="00C7505F" w:rsidP="005B78AE">
            <w:pPr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:rsidR="00C7505F" w:rsidRDefault="00C7505F" w:rsidP="005B78AE">
            <w:pPr>
              <w:rPr>
                <w:noProof/>
                <w:sz w:val="24"/>
                <w:szCs w:val="24"/>
                <w:lang w:eastAsia="ru-RU"/>
              </w:rPr>
            </w:pPr>
            <w:r w:rsidRPr="00C7505F">
              <w:rPr>
                <w:noProof/>
                <w:sz w:val="24"/>
                <w:szCs w:val="24"/>
                <w:lang w:eastAsia="ru-RU"/>
              </w:rPr>
              <w:t>Победитель  конкурса цифровых рисунков «Мой цифровой Татарстан», ученик 1А класса Коротков Кирилл</w:t>
            </w:r>
            <w:r w:rsidR="00B640A2">
              <w:rPr>
                <w:noProof/>
                <w:sz w:val="24"/>
                <w:szCs w:val="24"/>
                <w:lang w:eastAsia="ru-RU"/>
              </w:rPr>
              <w:t>.</w:t>
            </w:r>
          </w:p>
          <w:p w:rsidR="00B640A2" w:rsidRDefault="00B640A2" w:rsidP="005B78AE">
            <w:pPr>
              <w:rPr>
                <w:noProof/>
                <w:sz w:val="24"/>
                <w:szCs w:val="24"/>
                <w:lang w:eastAsia="ru-RU"/>
              </w:rPr>
            </w:pPr>
          </w:p>
          <w:p w:rsidR="00B640A2" w:rsidRPr="00B640A2" w:rsidRDefault="00B640A2" w:rsidP="00B640A2">
            <w:pPr>
              <w:rPr>
                <w:noProof/>
                <w:sz w:val="24"/>
                <w:szCs w:val="24"/>
                <w:lang w:eastAsia="ru-RU"/>
              </w:rPr>
            </w:pPr>
            <w:r w:rsidRPr="00B640A2">
              <w:rPr>
                <w:noProof/>
                <w:sz w:val="24"/>
                <w:szCs w:val="24"/>
                <w:lang w:eastAsia="ru-RU"/>
              </w:rPr>
              <w:t>Ученик 1А класса Коротков Кирилл стал победителем в конкурсе цифровых рисунков «Мой цифровой Татарстан».</w:t>
            </w:r>
          </w:p>
          <w:p w:rsidR="00B640A2" w:rsidRDefault="00B640A2" w:rsidP="00B640A2">
            <w:pPr>
              <w:rPr>
                <w:noProof/>
                <w:sz w:val="24"/>
                <w:szCs w:val="24"/>
                <w:lang w:eastAsia="ru-RU"/>
              </w:rPr>
            </w:pPr>
            <w:r w:rsidRPr="00B640A2">
              <w:rPr>
                <w:noProof/>
                <w:sz w:val="24"/>
                <w:szCs w:val="24"/>
                <w:lang w:eastAsia="ru-RU"/>
              </w:rPr>
              <w:t>Основной целью «Цифрового Татарстана» стало развитие творческого потенциала обучающихся, привлечение их к активному использованию информационных технологий в практической деятельности.</w:t>
            </w:r>
          </w:p>
          <w:p w:rsidR="00B448D3" w:rsidRPr="005B78AE" w:rsidRDefault="00B448D3" w:rsidP="005B78AE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</w:tcPr>
          <w:p w:rsidR="00C7505F" w:rsidRDefault="00B448D3" w:rsidP="007E4490">
            <w:pPr>
              <w:jc w:val="center"/>
            </w:pPr>
            <w:r>
              <w:rPr>
                <w:lang w:val="tt-RU"/>
              </w:rPr>
              <w:t>Победител</w:t>
            </w:r>
            <w:r>
              <w:t>ь</w:t>
            </w: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Pr="00B448D3" w:rsidRDefault="00DC23A3" w:rsidP="007E4490">
            <w:pPr>
              <w:jc w:val="center"/>
            </w:pPr>
          </w:p>
        </w:tc>
        <w:tc>
          <w:tcPr>
            <w:tcW w:w="3213" w:type="dxa"/>
          </w:tcPr>
          <w:p w:rsidR="00C7505F" w:rsidRDefault="00B448D3" w:rsidP="007E4490">
            <w:pPr>
              <w:jc w:val="center"/>
            </w:pPr>
            <w:r w:rsidRPr="00B448D3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ACF6B43" wp14:editId="5252A2E2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307340</wp:posOffset>
                  </wp:positionV>
                  <wp:extent cx="1699260" cy="2164080"/>
                  <wp:effectExtent l="0" t="0" r="0" b="7620"/>
                  <wp:wrapNone/>
                  <wp:docPr id="5" name="Рисунок 5" descr="https://sun9-38.userapi.com/impg/AsCWzMy-g0n-w03Z9F0ObZ4eAXqgGM_X_I0cmg/uzUTAY7IhKk.jpg?size=720x1600&amp;quality=95&amp;sign=d559cff756e6c67c88159c63b5583823&amp;c_uniq_tag=WESlgH5ah1NfPNjuoxYlxpkCAavG-3BTBEn8GelIaaw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38.userapi.com/impg/AsCWzMy-g0n-w03Z9F0ObZ4eAXqgGM_X_I0cmg/uzUTAY7IhKk.jpg?size=720x1600&amp;quality=95&amp;sign=d559cff756e6c67c88159c63b5583823&amp;c_uniq_tag=WESlgH5ah1NfPNjuoxYlxpkCAavG-3BTBEn8GelIaaw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3522" r="-11" b="29162"/>
                          <a:stretch/>
                        </pic:blipFill>
                        <pic:spPr bwMode="auto">
                          <a:xfrm>
                            <a:off x="0" y="0"/>
                            <a:ext cx="16992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11809" w:rsidTr="00DC23A3">
        <w:tc>
          <w:tcPr>
            <w:tcW w:w="445" w:type="dxa"/>
          </w:tcPr>
          <w:p w:rsidR="00C7505F" w:rsidRPr="005B78AE" w:rsidRDefault="00C7505F" w:rsidP="005B78AE">
            <w:pPr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:rsidR="00C7505F" w:rsidRPr="00C7505F" w:rsidRDefault="00C7505F" w:rsidP="005B78AE">
            <w:pPr>
              <w:rPr>
                <w:noProof/>
                <w:sz w:val="24"/>
                <w:szCs w:val="24"/>
                <w:lang w:eastAsia="ru-RU"/>
              </w:rPr>
            </w:pPr>
            <w:r w:rsidRPr="00C7505F">
              <w:rPr>
                <w:noProof/>
                <w:sz w:val="24"/>
                <w:szCs w:val="24"/>
                <w:lang w:eastAsia="ru-RU"/>
              </w:rPr>
              <w:t>Республиканский фестиваль по подведению итогов года Молодёжного экологического движения «Будет Чисто»Благодарственными письмами Министерства экологии и природных ресурсов Республики Татарстан и Молодёжного движения «Будет Чисто» были награждены участники нашей команды: Хафизова Рузана, Иванова Дарья, Янбаева Карина. А командир нашей команды Гилязова Элина, как самый активный участник, была приглашена на сцену для награждения благодарственным письмом и призами!</w:t>
            </w:r>
          </w:p>
        </w:tc>
        <w:tc>
          <w:tcPr>
            <w:tcW w:w="1942" w:type="dxa"/>
          </w:tcPr>
          <w:p w:rsidR="00C7505F" w:rsidRDefault="000423B1" w:rsidP="007E4490">
            <w:pPr>
              <w:jc w:val="center"/>
            </w:pPr>
            <w:r>
              <w:t>Благодарственное письмо</w:t>
            </w:r>
          </w:p>
        </w:tc>
        <w:tc>
          <w:tcPr>
            <w:tcW w:w="3213" w:type="dxa"/>
          </w:tcPr>
          <w:p w:rsidR="00C7505F" w:rsidRDefault="00911809" w:rsidP="007E4490">
            <w:pPr>
              <w:jc w:val="center"/>
            </w:pPr>
            <w:r w:rsidRPr="000423B1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DCAD99B" wp14:editId="5A0ADD15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368935</wp:posOffset>
                  </wp:positionV>
                  <wp:extent cx="2194560" cy="1645920"/>
                  <wp:effectExtent l="0" t="0" r="0" b="0"/>
                  <wp:wrapNone/>
                  <wp:docPr id="7" name="Рисунок 7" descr="https://sun9-42.userapi.com/impg/f-7HlEeQsjAkYUWNpZKrmMc5kD7QK_OPDg5-yw/efG0EUv5kgc.jpg?size=1280x960&amp;quality=95&amp;sign=e33d9b1c73e6a0b8f0f4bdb0bd36e30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2.userapi.com/impg/f-7HlEeQsjAkYUWNpZKrmMc5kD7QK_OPDg5-yw/efG0EUv5kgc.jpg?size=1280x960&amp;quality=95&amp;sign=e33d9b1c73e6a0b8f0f4bdb0bd36e30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23B1" w:rsidTr="00DC23A3">
        <w:tc>
          <w:tcPr>
            <w:tcW w:w="445" w:type="dxa"/>
          </w:tcPr>
          <w:p w:rsidR="00F843AE" w:rsidRPr="005B78AE" w:rsidRDefault="005B78AE" w:rsidP="005B78AE">
            <w:pPr>
              <w:rPr>
                <w:sz w:val="24"/>
                <w:szCs w:val="24"/>
              </w:rPr>
            </w:pPr>
            <w:r w:rsidRPr="005B78AE">
              <w:rPr>
                <w:sz w:val="24"/>
                <w:szCs w:val="24"/>
              </w:rPr>
              <w:t>4</w:t>
            </w:r>
          </w:p>
        </w:tc>
        <w:tc>
          <w:tcPr>
            <w:tcW w:w="4034" w:type="dxa"/>
          </w:tcPr>
          <w:p w:rsidR="00F843AE" w:rsidRPr="005B78AE" w:rsidRDefault="005B78AE" w:rsidP="005B78AE">
            <w:pPr>
              <w:rPr>
                <w:sz w:val="24"/>
                <w:szCs w:val="24"/>
              </w:rPr>
            </w:pPr>
            <w:r w:rsidRPr="005B78AE">
              <w:rPr>
                <w:sz w:val="24"/>
                <w:szCs w:val="24"/>
              </w:rPr>
              <w:t xml:space="preserve">Республиканская проектная исследовательская конференция школьников «Интеллект. Культура. Карьера», в которой </w:t>
            </w:r>
            <w:proofErr w:type="spellStart"/>
            <w:r w:rsidRPr="005B78AE">
              <w:rPr>
                <w:sz w:val="24"/>
                <w:szCs w:val="24"/>
              </w:rPr>
              <w:t>Курбангалиева</w:t>
            </w:r>
            <w:proofErr w:type="spellEnd"/>
            <w:r w:rsidRPr="005B78AE">
              <w:rPr>
                <w:sz w:val="24"/>
                <w:szCs w:val="24"/>
              </w:rPr>
              <w:t xml:space="preserve"> Малика, ученица 5 А класса, под руководством учителя математики </w:t>
            </w:r>
            <w:proofErr w:type="spellStart"/>
            <w:r w:rsidRPr="005B78AE">
              <w:rPr>
                <w:sz w:val="24"/>
                <w:szCs w:val="24"/>
              </w:rPr>
              <w:t>Хуснутдиновой</w:t>
            </w:r>
            <w:proofErr w:type="spellEnd"/>
            <w:r w:rsidRPr="005B78AE">
              <w:rPr>
                <w:sz w:val="24"/>
                <w:szCs w:val="24"/>
              </w:rPr>
              <w:t xml:space="preserve"> Гульнары Робертовны получила диплом 3 степени, 2023, февраль</w:t>
            </w:r>
          </w:p>
        </w:tc>
        <w:tc>
          <w:tcPr>
            <w:tcW w:w="1942" w:type="dxa"/>
          </w:tcPr>
          <w:p w:rsidR="00F843AE" w:rsidRDefault="00911809" w:rsidP="007E4490">
            <w:pPr>
              <w:jc w:val="center"/>
            </w:pPr>
            <w:r>
              <w:t>Диплом 3 степени</w:t>
            </w:r>
          </w:p>
        </w:tc>
        <w:tc>
          <w:tcPr>
            <w:tcW w:w="3213" w:type="dxa"/>
          </w:tcPr>
          <w:p w:rsidR="00F843AE" w:rsidRDefault="000423B1" w:rsidP="007E4490">
            <w:pPr>
              <w:jc w:val="center"/>
            </w:pPr>
            <w:r w:rsidRPr="000423B1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6CBF261" wp14:editId="391E62F5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-367030</wp:posOffset>
                  </wp:positionV>
                  <wp:extent cx="1173480" cy="1979364"/>
                  <wp:effectExtent l="0" t="0" r="7620" b="1905"/>
                  <wp:wrapNone/>
                  <wp:docPr id="8" name="Рисунок 8" descr="https://sun9-28.userapi.com/impg/ONNl7ofwxDvKSWcc-aq2_mzdKYe8meLvomqlIQ/4VSQoap_vAs.jpg?size=664x1120&amp;quality=95&amp;sign=57d24613060a7608d2cb68248a130fa0&amp;c_uniq_tag=Czm1BlxwsQ6aBUUhFUhLKWjLrKixGoyUMlPtkI5hM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9-28.userapi.com/impg/ONNl7ofwxDvKSWcc-aq2_mzdKYe8meLvomqlIQ/4VSQoap_vAs.jpg?size=664x1120&amp;quality=95&amp;sign=57d24613060a7608d2cb68248a130fa0&amp;c_uniq_tag=Czm1BlxwsQ6aBUUhFUhLKWjLrKixGoyUMlPtkI5hM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97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23B1" w:rsidTr="00DC23A3">
        <w:tc>
          <w:tcPr>
            <w:tcW w:w="445" w:type="dxa"/>
          </w:tcPr>
          <w:p w:rsidR="00F843AE" w:rsidRDefault="005B78AE" w:rsidP="007E4490">
            <w:pPr>
              <w:jc w:val="center"/>
            </w:pPr>
            <w:r>
              <w:t>5</w:t>
            </w:r>
          </w:p>
        </w:tc>
        <w:tc>
          <w:tcPr>
            <w:tcW w:w="4034" w:type="dxa"/>
          </w:tcPr>
          <w:p w:rsidR="005B78AE" w:rsidRDefault="005B78AE" w:rsidP="005B78AE">
            <w:r>
              <w:t>"Команда «Росток» Победитель</w:t>
            </w:r>
          </w:p>
          <w:p w:rsidR="00F843AE" w:rsidRDefault="005B78AE" w:rsidP="005B78AE">
            <w:r>
              <w:t>Всероссийского экологического конкурса педагогов и детей общеобразовательных организаций по теме: «СБЕРЕЖЕМ НАШУ ПЛАНЕТУ!"</w:t>
            </w:r>
          </w:p>
        </w:tc>
        <w:tc>
          <w:tcPr>
            <w:tcW w:w="1942" w:type="dxa"/>
          </w:tcPr>
          <w:p w:rsidR="00F843AE" w:rsidRDefault="00911809" w:rsidP="007E4490">
            <w:pPr>
              <w:jc w:val="center"/>
            </w:pPr>
            <w:r>
              <w:t>Победитель</w:t>
            </w: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  <w:p w:rsidR="00911809" w:rsidRDefault="00911809" w:rsidP="007E4490">
            <w:pPr>
              <w:jc w:val="center"/>
            </w:pPr>
          </w:p>
        </w:tc>
        <w:tc>
          <w:tcPr>
            <w:tcW w:w="3213" w:type="dxa"/>
          </w:tcPr>
          <w:p w:rsidR="00F843AE" w:rsidRDefault="00911809" w:rsidP="007E4490">
            <w:pPr>
              <w:jc w:val="center"/>
            </w:pPr>
            <w:r w:rsidRPr="00911809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A6FFB2E" wp14:editId="3503FCD6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85725</wp:posOffset>
                  </wp:positionV>
                  <wp:extent cx="1892300" cy="1419225"/>
                  <wp:effectExtent l="0" t="0" r="0" b="9525"/>
                  <wp:wrapNone/>
                  <wp:docPr id="9" name="Рисунок 9" descr="https://sun9-4.userapi.com/impg/jx3HAEo5nAdehGCOOd4CUntadga7udNe5LL9_A/9EEh5VxaR7s.jpg?size=1280x960&amp;quality=95&amp;sign=ffc4022df2d0ff3b62c3dd54da68f47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4.userapi.com/impg/jx3HAEo5nAdehGCOOd4CUntadga7udNe5LL9_A/9EEh5VxaR7s.jpg?size=1280x960&amp;quality=95&amp;sign=ffc4022df2d0ff3b62c3dd54da68f47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23B1" w:rsidTr="00DC23A3">
        <w:tc>
          <w:tcPr>
            <w:tcW w:w="445" w:type="dxa"/>
          </w:tcPr>
          <w:p w:rsidR="00F843AE" w:rsidRDefault="00F843AE" w:rsidP="007E4490">
            <w:pPr>
              <w:jc w:val="center"/>
            </w:pPr>
          </w:p>
        </w:tc>
        <w:tc>
          <w:tcPr>
            <w:tcW w:w="4034" w:type="dxa"/>
          </w:tcPr>
          <w:p w:rsidR="00DC23A3" w:rsidRDefault="00DC23A3" w:rsidP="00DC23A3">
            <w:r>
              <w:t xml:space="preserve">1 марта ученик нашей школы </w:t>
            </w:r>
            <w:proofErr w:type="spellStart"/>
            <w:r>
              <w:t>Гильфанов</w:t>
            </w:r>
            <w:proofErr w:type="spellEnd"/>
            <w:r>
              <w:t xml:space="preserve"> Руслан (8 А класс) принял участие на X Всероссийской научно-практической конференции учащихся имени академика К. А. Валиева.</w:t>
            </w:r>
          </w:p>
          <w:p w:rsidR="00F843AE" w:rsidRDefault="00DC23A3" w:rsidP="00DC23A3">
            <w:r>
              <w:rPr>
                <w:rFonts w:ascii="Calibri" w:hAnsi="Calibri" w:cs="Calibri"/>
              </w:rPr>
              <w:t>Руслан</w:t>
            </w:r>
            <w:r>
              <w:t xml:space="preserve"> </w:t>
            </w:r>
            <w:r>
              <w:rPr>
                <w:rFonts w:ascii="Calibri" w:hAnsi="Calibri" w:cs="Calibri"/>
              </w:rPr>
              <w:t>стал</w:t>
            </w:r>
            <w:r>
              <w:t xml:space="preserve"> </w:t>
            </w:r>
            <w:r>
              <w:rPr>
                <w:rFonts w:ascii="Calibri" w:hAnsi="Calibri" w:cs="Calibri"/>
              </w:rPr>
              <w:t>лауреатом</w:t>
            </w:r>
            <w:r>
              <w:t xml:space="preserve"> </w:t>
            </w:r>
            <w:r>
              <w:rPr>
                <w:rFonts w:ascii="Calibri" w:hAnsi="Calibri" w:cs="Calibri"/>
              </w:rPr>
              <w:t>в</w:t>
            </w:r>
            <w:r>
              <w:t xml:space="preserve"> </w:t>
            </w:r>
            <w:r>
              <w:rPr>
                <w:rFonts w:ascii="Calibri" w:hAnsi="Calibri" w:cs="Calibri"/>
              </w:rPr>
              <w:t>секции</w:t>
            </w:r>
            <w:r>
              <w:t xml:space="preserve"> "</w:t>
            </w:r>
            <w:r>
              <w:rPr>
                <w:rFonts w:ascii="Calibri" w:hAnsi="Calibri" w:cs="Calibri"/>
              </w:rPr>
              <w:t>Физика</w:t>
            </w:r>
            <w:r>
              <w:t xml:space="preserve">" </w:t>
            </w:r>
            <w:r>
              <w:rPr>
                <w:rFonts w:ascii="Calibri" w:hAnsi="Calibri" w:cs="Calibri"/>
              </w:rPr>
              <w:t>с</w:t>
            </w:r>
            <w:r>
              <w:t xml:space="preserve"> </w:t>
            </w:r>
            <w:r>
              <w:rPr>
                <w:rFonts w:ascii="Calibri" w:hAnsi="Calibri" w:cs="Calibri"/>
              </w:rPr>
              <w:t>работой</w:t>
            </w:r>
            <w:r>
              <w:t xml:space="preserve"> "</w:t>
            </w:r>
            <w:r>
              <w:rPr>
                <w:rFonts w:ascii="Calibri" w:hAnsi="Calibri" w:cs="Calibri"/>
              </w:rPr>
              <w:t>Последовательное</w:t>
            </w:r>
            <w:r>
              <w:t xml:space="preserve"> </w:t>
            </w:r>
            <w:r>
              <w:rPr>
                <w:rFonts w:ascii="Calibri" w:hAnsi="Calibri" w:cs="Calibri"/>
              </w:rPr>
              <w:t>и</w:t>
            </w:r>
            <w:r>
              <w:t xml:space="preserve"> </w:t>
            </w:r>
            <w:r>
              <w:rPr>
                <w:rFonts w:ascii="Calibri" w:hAnsi="Calibri" w:cs="Calibri"/>
              </w:rPr>
              <w:t>параллельное</w:t>
            </w:r>
            <w:r>
              <w:t xml:space="preserve"> </w:t>
            </w:r>
            <w:r>
              <w:rPr>
                <w:rFonts w:ascii="Calibri" w:hAnsi="Calibri" w:cs="Calibri"/>
              </w:rPr>
              <w:t>соединение</w:t>
            </w:r>
            <w:r>
              <w:t xml:space="preserve"> </w:t>
            </w:r>
            <w:r>
              <w:rPr>
                <w:rFonts w:ascii="Calibri" w:hAnsi="Calibri" w:cs="Calibri"/>
              </w:rPr>
              <w:t>проводников</w:t>
            </w:r>
            <w:r>
              <w:t xml:space="preserve">" </w:t>
            </w:r>
            <w:r>
              <w:rPr>
                <w:rFonts w:ascii="Calibri" w:hAnsi="Calibri" w:cs="Calibri"/>
              </w:rPr>
              <w:t>и</w:t>
            </w:r>
            <w:r>
              <w:t xml:space="preserve"> </w:t>
            </w:r>
            <w:r>
              <w:rPr>
                <w:rFonts w:ascii="Calibri" w:hAnsi="Calibri" w:cs="Calibri"/>
              </w:rPr>
              <w:t>был</w:t>
            </w:r>
            <w:r>
              <w:t xml:space="preserve"> </w:t>
            </w:r>
            <w:r>
              <w:rPr>
                <w:rFonts w:ascii="Calibri" w:hAnsi="Calibri" w:cs="Calibri"/>
              </w:rPr>
              <w:t>на</w:t>
            </w:r>
            <w:r>
              <w:t xml:space="preserve">граждён дипломом Академии наук РФ (руководитель </w:t>
            </w:r>
            <w:proofErr w:type="spellStart"/>
            <w:r>
              <w:t>Галямшина</w:t>
            </w:r>
            <w:proofErr w:type="spellEnd"/>
            <w:r>
              <w:t xml:space="preserve"> Г. Р.)</w:t>
            </w:r>
          </w:p>
        </w:tc>
        <w:tc>
          <w:tcPr>
            <w:tcW w:w="1942" w:type="dxa"/>
          </w:tcPr>
          <w:p w:rsidR="00F843AE" w:rsidRDefault="00F843AE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  <w:r>
              <w:t>Лауреат</w:t>
            </w: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</w:tc>
        <w:tc>
          <w:tcPr>
            <w:tcW w:w="3213" w:type="dxa"/>
          </w:tcPr>
          <w:p w:rsidR="00F843AE" w:rsidRDefault="00F843AE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  <w:r w:rsidRPr="00DC23A3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CD2F7DD" wp14:editId="147B877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15875</wp:posOffset>
                  </wp:positionV>
                  <wp:extent cx="1668780" cy="1930962"/>
                  <wp:effectExtent l="0" t="0" r="7620" b="0"/>
                  <wp:wrapNone/>
                  <wp:docPr id="10" name="Рисунок 10" descr="https://sun9-74.userapi.com/impg/uFC6tR9qi4EVYOxcipsm2NP0dl_Os0lkX_jVwA/11Q-AEyaV38.jpg?size=1280x960&amp;quality=95&amp;sign=43a13b8a216ce4d43c56d65b533a87e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74.userapi.com/impg/uFC6tR9qi4EVYOxcipsm2NP0dl_Os0lkX_jVwA/11Q-AEyaV38.jpg?size=1280x960&amp;quality=95&amp;sign=43a13b8a216ce4d43c56d65b533a87e1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8" t="19729" r="22673"/>
                          <a:stretch/>
                        </pic:blipFill>
                        <pic:spPr bwMode="auto">
                          <a:xfrm>
                            <a:off x="0" y="0"/>
                            <a:ext cx="1668780" cy="193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  <w:p w:rsidR="00DC23A3" w:rsidRDefault="00DC23A3" w:rsidP="007E4490">
            <w:pPr>
              <w:jc w:val="center"/>
            </w:pPr>
          </w:p>
        </w:tc>
      </w:tr>
      <w:tr w:rsidR="00DC23A3" w:rsidTr="00DC23A3">
        <w:tc>
          <w:tcPr>
            <w:tcW w:w="445" w:type="dxa"/>
          </w:tcPr>
          <w:p w:rsidR="00DC23A3" w:rsidRDefault="00DC23A3" w:rsidP="00DC23A3">
            <w:pPr>
              <w:jc w:val="center"/>
            </w:pPr>
          </w:p>
        </w:tc>
        <w:tc>
          <w:tcPr>
            <w:tcW w:w="4034" w:type="dxa"/>
          </w:tcPr>
          <w:p w:rsidR="00DC23A3" w:rsidRDefault="00DC23A3" w:rsidP="00DC23A3">
            <w:r>
              <w:t xml:space="preserve">1 марта ученица нашей школы </w:t>
            </w:r>
            <w:proofErr w:type="spellStart"/>
            <w:r>
              <w:t>Курбангалиева</w:t>
            </w:r>
            <w:proofErr w:type="spellEnd"/>
            <w:r>
              <w:t xml:space="preserve"> Малика (5 А класс) приняла участие на X Всероссийской научно-практической конференции учащихся имени академика К. А. Валиева.</w:t>
            </w:r>
          </w:p>
          <w:p w:rsidR="00DC23A3" w:rsidRDefault="00DC23A3" w:rsidP="00DC23A3">
            <w:r>
              <w:rPr>
                <w:rFonts w:ascii="Segoe UI Symbol" w:hAnsi="Segoe UI Symbol" w:cs="Segoe UI Symbol"/>
              </w:rPr>
              <w:t>✅</w:t>
            </w:r>
            <w:r>
              <w:t xml:space="preserve">Малика заняла 3 место в секции "Математика" с работой "Геометрия в татарских орнаментах" (руководитель </w:t>
            </w:r>
            <w:proofErr w:type="spellStart"/>
            <w:r>
              <w:t>Хуснутдинова</w:t>
            </w:r>
            <w:proofErr w:type="spellEnd"/>
            <w:r>
              <w:t xml:space="preserve"> Г. Р.). </w:t>
            </w:r>
          </w:p>
        </w:tc>
        <w:tc>
          <w:tcPr>
            <w:tcW w:w="1942" w:type="dxa"/>
          </w:tcPr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  <w:r>
              <w:t>3 место</w:t>
            </w: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  <w:p w:rsidR="00DC23A3" w:rsidRDefault="00DC23A3" w:rsidP="00DC23A3">
            <w:pPr>
              <w:jc w:val="center"/>
            </w:pPr>
          </w:p>
        </w:tc>
        <w:tc>
          <w:tcPr>
            <w:tcW w:w="3213" w:type="dxa"/>
          </w:tcPr>
          <w:p w:rsidR="00DC23A3" w:rsidRDefault="00DC23A3" w:rsidP="00DC23A3">
            <w:pPr>
              <w:jc w:val="center"/>
            </w:pPr>
            <w:r w:rsidRPr="00DC23A3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D9AAB6C" wp14:editId="41AF3363">
                  <wp:simplePos x="0" y="0"/>
                  <wp:positionH relativeFrom="margin">
                    <wp:posOffset>13612</wp:posOffset>
                  </wp:positionH>
                  <wp:positionV relativeFrom="paragraph">
                    <wp:posOffset>-13970</wp:posOffset>
                  </wp:positionV>
                  <wp:extent cx="1767840" cy="1937054"/>
                  <wp:effectExtent l="0" t="0" r="3810" b="6350"/>
                  <wp:wrapNone/>
                  <wp:docPr id="11" name="Рисунок 11" descr="https://sun9-10.userapi.com/impg/w9rONKqbK69v-usGHGAL8cHbcraN9YwMCdh7OA/ky2IBbnO14U.jpg?size=1280x960&amp;quality=95&amp;sign=938ffd8bbe5927e1c587a6ff4007992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un9-10.userapi.com/impg/w9rONKqbK69v-usGHGAL8cHbcraN9YwMCdh7OA/ky2IBbnO14U.jpg?size=1280x960&amp;quality=95&amp;sign=938ffd8bbe5927e1c587a6ff40079921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6" t="16102" r="24596" b="-1522"/>
                          <a:stretch/>
                        </pic:blipFill>
                        <pic:spPr bwMode="auto">
                          <a:xfrm>
                            <a:off x="0" y="0"/>
                            <a:ext cx="1767840" cy="1937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:rsidR="00F843AE" w:rsidRDefault="00F843AE" w:rsidP="007E4490">
      <w:pPr>
        <w:jc w:val="center"/>
      </w:pPr>
    </w:p>
    <w:sectPr w:rsidR="00F8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A4"/>
    <w:rsid w:val="000423B1"/>
    <w:rsid w:val="000B1DD6"/>
    <w:rsid w:val="000E1D57"/>
    <w:rsid w:val="0046587E"/>
    <w:rsid w:val="005B78AE"/>
    <w:rsid w:val="006E0D9A"/>
    <w:rsid w:val="007E4490"/>
    <w:rsid w:val="00911809"/>
    <w:rsid w:val="00A92DA4"/>
    <w:rsid w:val="00B33846"/>
    <w:rsid w:val="00B448D3"/>
    <w:rsid w:val="00B640A2"/>
    <w:rsid w:val="00C27EB1"/>
    <w:rsid w:val="00C7505F"/>
    <w:rsid w:val="00DC23A3"/>
    <w:rsid w:val="00F8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62DA6-6663-43FC-A37C-BE4B558E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№13.2022</dc:creator>
  <cp:keywords/>
  <dc:description/>
  <cp:lastModifiedBy>Учетная запись Майкрософт</cp:lastModifiedBy>
  <cp:revision>2</cp:revision>
  <dcterms:created xsi:type="dcterms:W3CDTF">2023-05-11T06:19:00Z</dcterms:created>
  <dcterms:modified xsi:type="dcterms:W3CDTF">2023-05-11T06:19:00Z</dcterms:modified>
</cp:coreProperties>
</file>